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8D008" w14:textId="77777777" w:rsidR="00451F07" w:rsidRDefault="00451F07" w:rsidP="00451F07">
      <w:pPr>
        <w:jc w:val="center"/>
        <w:rPr>
          <w:b/>
          <w:sz w:val="28"/>
        </w:rPr>
      </w:pPr>
      <w:r w:rsidRPr="009C60B1">
        <w:rPr>
          <w:b/>
          <w:sz w:val="28"/>
        </w:rPr>
        <w:t xml:space="preserve">Gwinnett County Music Teachers Association </w:t>
      </w:r>
      <w:r>
        <w:rPr>
          <w:b/>
          <w:sz w:val="28"/>
        </w:rPr>
        <w:t>Minutes</w:t>
      </w:r>
    </w:p>
    <w:p w14:paraId="6801C355" w14:textId="77777777" w:rsidR="00451F07" w:rsidRDefault="00451F07" w:rsidP="00451F07">
      <w:pPr>
        <w:jc w:val="center"/>
        <w:rPr>
          <w:b/>
          <w:sz w:val="28"/>
        </w:rPr>
      </w:pPr>
      <w:r>
        <w:rPr>
          <w:b/>
          <w:sz w:val="28"/>
        </w:rPr>
        <w:t>January 25, 2017– 9:45 AM</w:t>
      </w:r>
    </w:p>
    <w:p w14:paraId="26AF7A9C" w14:textId="77777777" w:rsidR="00451F07" w:rsidRDefault="00451F07" w:rsidP="00451F07">
      <w:pPr>
        <w:jc w:val="center"/>
        <w:rPr>
          <w:b/>
          <w:sz w:val="28"/>
        </w:rPr>
      </w:pPr>
      <w:r>
        <w:rPr>
          <w:b/>
          <w:sz w:val="28"/>
        </w:rPr>
        <w:t>1123 House</w:t>
      </w:r>
    </w:p>
    <w:p w14:paraId="34FF6746" w14:textId="77777777" w:rsidR="00451F07" w:rsidRDefault="00451F07" w:rsidP="00451F07">
      <w:pPr>
        <w:jc w:val="center"/>
        <w:rPr>
          <w:b/>
          <w:sz w:val="28"/>
        </w:rPr>
      </w:pPr>
      <w:r>
        <w:rPr>
          <w:b/>
          <w:sz w:val="28"/>
        </w:rPr>
        <w:t>Snellville, GA</w:t>
      </w:r>
    </w:p>
    <w:p w14:paraId="4529AF89" w14:textId="77777777" w:rsidR="00451F07" w:rsidRDefault="00451F07" w:rsidP="00451F07">
      <w:pPr>
        <w:rPr>
          <w:i/>
        </w:rPr>
      </w:pPr>
    </w:p>
    <w:p w14:paraId="6B400311" w14:textId="77777777" w:rsidR="00451F07" w:rsidRDefault="00451F07" w:rsidP="00451F07">
      <w:pPr>
        <w:rPr>
          <w:i/>
        </w:rPr>
      </w:pPr>
    </w:p>
    <w:p w14:paraId="11C29D63" w14:textId="77777777" w:rsidR="00451F07" w:rsidRDefault="00451F07" w:rsidP="00451F07">
      <w:pPr>
        <w:rPr>
          <w:b/>
        </w:rPr>
      </w:pPr>
      <w:r w:rsidRPr="009C60B1">
        <w:rPr>
          <w:b/>
        </w:rPr>
        <w:t xml:space="preserve">Welcome and Opening – </w:t>
      </w:r>
    </w:p>
    <w:p w14:paraId="721C9C54" w14:textId="77777777" w:rsidR="00451F07" w:rsidRPr="009C60B1" w:rsidRDefault="00451F07" w:rsidP="00451F07">
      <w:pPr>
        <w:rPr>
          <w:b/>
        </w:rPr>
      </w:pPr>
      <w:r w:rsidRPr="009C60B1">
        <w:rPr>
          <w:b/>
        </w:rPr>
        <w:t xml:space="preserve">President, </w:t>
      </w:r>
      <w:r w:rsidRPr="0056123B">
        <w:rPr>
          <w:b/>
          <w:i/>
        </w:rPr>
        <w:t xml:space="preserve">Mary Ann </w:t>
      </w:r>
      <w:proofErr w:type="spellStart"/>
      <w:r w:rsidRPr="0056123B">
        <w:rPr>
          <w:b/>
          <w:i/>
        </w:rPr>
        <w:t>McTier</w:t>
      </w:r>
      <w:proofErr w:type="spellEnd"/>
    </w:p>
    <w:p w14:paraId="4EA639A7" w14:textId="77777777" w:rsidR="00451F07" w:rsidRDefault="00451F07" w:rsidP="00451F07">
      <w:r>
        <w:tab/>
        <w:t xml:space="preserve">Mary Ann </w:t>
      </w:r>
      <w:proofErr w:type="spellStart"/>
      <w:r>
        <w:t>McTier</w:t>
      </w:r>
      <w:proofErr w:type="spellEnd"/>
      <w:r>
        <w:t xml:space="preserve"> called the meeting to order at 10:12AM.  </w:t>
      </w:r>
    </w:p>
    <w:p w14:paraId="59FE8E50" w14:textId="77777777" w:rsidR="00451F07" w:rsidRDefault="00451F07" w:rsidP="00451F07"/>
    <w:p w14:paraId="15A67A51" w14:textId="77777777" w:rsidR="00451F07" w:rsidRPr="00D01B25" w:rsidRDefault="00451F07" w:rsidP="00451F07">
      <w:pPr>
        <w:rPr>
          <w:b/>
        </w:rPr>
      </w:pPr>
      <w:r w:rsidRPr="00317368">
        <w:rPr>
          <w:b/>
        </w:rPr>
        <w:t>Officer’s Reports:</w:t>
      </w:r>
    </w:p>
    <w:p w14:paraId="2EAF3471" w14:textId="77777777" w:rsidR="00451F07" w:rsidRDefault="00451F07" w:rsidP="00451F07">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14:paraId="127BA3AD" w14:textId="77777777" w:rsidR="00451F07" w:rsidRDefault="00451F07" w:rsidP="00451F07">
      <w:r>
        <w:rPr>
          <w:b/>
        </w:rPr>
        <w:tab/>
      </w:r>
      <w:r>
        <w:t xml:space="preserve">Mary Ann welcomed new member Gina </w:t>
      </w:r>
      <w:proofErr w:type="spellStart"/>
      <w:r>
        <w:t>Myung</w:t>
      </w:r>
      <w:proofErr w:type="spellEnd"/>
      <w:r>
        <w:t>, other members and visitors. She thanked Grace Fellowship Church for the use of the 1123 House. She mentioned that there are many GCMTA events to look forward to in the coming weeks and months, including the free UGA Symposium on Saturday, February 11</w:t>
      </w:r>
      <w:r w:rsidRPr="00451F07">
        <w:rPr>
          <w:vertAlign w:val="superscript"/>
        </w:rPr>
        <w:t>th</w:t>
      </w:r>
      <w:r>
        <w:t xml:space="preserve">, </w:t>
      </w:r>
      <w:r w:rsidR="00EC2370">
        <w:t>“Piano Teaching &amp; Technology in</w:t>
      </w:r>
      <w:r>
        <w:t xml:space="preserve"> the 21</w:t>
      </w:r>
      <w:r w:rsidRPr="00451F07">
        <w:rPr>
          <w:vertAlign w:val="superscript"/>
        </w:rPr>
        <w:t>st</w:t>
      </w:r>
      <w:r>
        <w:t xml:space="preserve"> Century.”</w:t>
      </w:r>
    </w:p>
    <w:p w14:paraId="2C42E869" w14:textId="77777777" w:rsidR="00451F07" w:rsidRDefault="00451F07" w:rsidP="00451F07"/>
    <w:p w14:paraId="1DDABF57" w14:textId="77777777" w:rsidR="00451F07" w:rsidRDefault="00451F07" w:rsidP="00451F07">
      <w:pPr>
        <w:rPr>
          <w:b/>
        </w:rPr>
      </w:pPr>
      <w:r w:rsidRPr="008B49D8">
        <w:rPr>
          <w:b/>
        </w:rPr>
        <w:t>Vice-President</w:t>
      </w:r>
      <w:r w:rsidRPr="008B49D8">
        <w:rPr>
          <w:b/>
          <w:i/>
        </w:rPr>
        <w:t>, Eva Bone</w:t>
      </w:r>
    </w:p>
    <w:p w14:paraId="6BEB331C" w14:textId="77777777" w:rsidR="00451F07" w:rsidRDefault="00451F07" w:rsidP="00451F07">
      <w:r>
        <w:rPr>
          <w:b/>
        </w:rPr>
        <w:tab/>
      </w:r>
      <w:r>
        <w:t xml:space="preserve">Eva said that next month’s program </w:t>
      </w:r>
      <w:proofErr w:type="gramStart"/>
      <w:r>
        <w:t>will</w:t>
      </w:r>
      <w:proofErr w:type="gramEnd"/>
      <w:r>
        <w:t xml:space="preserve"> be February 22</w:t>
      </w:r>
      <w:r w:rsidRPr="00451F07">
        <w:rPr>
          <w:vertAlign w:val="superscript"/>
        </w:rPr>
        <w:t>nd</w:t>
      </w:r>
      <w:r>
        <w:t xml:space="preserve"> with Kristi </w:t>
      </w:r>
      <w:proofErr w:type="spellStart"/>
      <w:r>
        <w:t>Helfen</w:t>
      </w:r>
      <w:proofErr w:type="spellEnd"/>
      <w:r>
        <w:t xml:space="preserve"> presenting a program on the music of Stephen Heller. Our annual master class will be March 29</w:t>
      </w:r>
      <w:r w:rsidRPr="00451F07">
        <w:rPr>
          <w:vertAlign w:val="superscript"/>
        </w:rPr>
        <w:t>th</w:t>
      </w:r>
      <w:r>
        <w:t>.</w:t>
      </w:r>
    </w:p>
    <w:p w14:paraId="3914B674" w14:textId="77777777" w:rsidR="00451F07" w:rsidRPr="00732736" w:rsidRDefault="00451F07" w:rsidP="00451F07"/>
    <w:p w14:paraId="6AA84E97" w14:textId="77777777" w:rsidR="00451F07" w:rsidRPr="008B49D8" w:rsidRDefault="00451F07" w:rsidP="00451F07">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14:paraId="55DBD783" w14:textId="77777777" w:rsidR="00451F07" w:rsidRDefault="00451F07" w:rsidP="00451F07">
      <w:r>
        <w:tab/>
        <w:t xml:space="preserve">The minutes from the November meeting were approved as emailed. </w:t>
      </w:r>
    </w:p>
    <w:p w14:paraId="6DE7A291" w14:textId="77777777" w:rsidR="00451F07" w:rsidRDefault="00451F07" w:rsidP="00451F07"/>
    <w:p w14:paraId="6A5476AE" w14:textId="77777777" w:rsidR="00451F07" w:rsidRPr="009C60B1" w:rsidRDefault="00451F07" w:rsidP="00451F07">
      <w:pPr>
        <w:rPr>
          <w:b/>
        </w:rPr>
      </w:pPr>
      <w:r>
        <w:rPr>
          <w:b/>
        </w:rPr>
        <w:t xml:space="preserve">Treasurer’s Report: </w:t>
      </w:r>
      <w:r w:rsidRPr="008B49D8">
        <w:rPr>
          <w:b/>
        </w:rPr>
        <w:t>Treasurer,</w:t>
      </w:r>
      <w:r w:rsidRPr="009C60B1">
        <w:rPr>
          <w:b/>
        </w:rPr>
        <w:t xml:space="preserve"> </w:t>
      </w:r>
      <w:r>
        <w:rPr>
          <w:b/>
          <w:i/>
        </w:rPr>
        <w:t>Gloria Park</w:t>
      </w:r>
    </w:p>
    <w:p w14:paraId="4559E187" w14:textId="77777777" w:rsidR="00451F07" w:rsidRDefault="00451F07" w:rsidP="00451F07">
      <w:r>
        <w:tab/>
        <w:t xml:space="preserve">The treasurer’s report was approved as emailed. Gloria noted that checks for Performance Day </w:t>
      </w:r>
      <w:proofErr w:type="gramStart"/>
      <w:r>
        <w:t>will</w:t>
      </w:r>
      <w:proofErr w:type="gramEnd"/>
      <w:r>
        <w:t xml:space="preserve"> be deposited shortly.</w:t>
      </w:r>
    </w:p>
    <w:p w14:paraId="242DDC99" w14:textId="77777777" w:rsidR="00451F07" w:rsidRDefault="00451F07" w:rsidP="00451F07"/>
    <w:p w14:paraId="0E74AA48" w14:textId="77777777" w:rsidR="00451F07" w:rsidRDefault="00451F07" w:rsidP="00451F07">
      <w:pPr>
        <w:rPr>
          <w:b/>
        </w:rPr>
      </w:pPr>
      <w:r>
        <w:rPr>
          <w:b/>
        </w:rPr>
        <w:t>Committee Reports</w:t>
      </w:r>
      <w:r w:rsidRPr="009C60B1">
        <w:rPr>
          <w:b/>
        </w:rPr>
        <w:t>:</w:t>
      </w:r>
    </w:p>
    <w:p w14:paraId="2CB557AF" w14:textId="77777777" w:rsidR="00451F07" w:rsidRDefault="00451F07" w:rsidP="00451F07">
      <w:pPr>
        <w:rPr>
          <w:b/>
        </w:rPr>
      </w:pPr>
    </w:p>
    <w:p w14:paraId="43F1B203" w14:textId="77777777" w:rsidR="00451F07" w:rsidRDefault="00451F07" w:rsidP="00451F07">
      <w:pPr>
        <w:rPr>
          <w:b/>
          <w:i/>
        </w:rPr>
      </w:pPr>
      <w:r w:rsidRPr="00317368">
        <w:rPr>
          <w:b/>
          <w:i/>
        </w:rPr>
        <w:t xml:space="preserve">Advisory Committee – </w:t>
      </w:r>
      <w:r>
        <w:rPr>
          <w:b/>
          <w:i/>
        </w:rPr>
        <w:t>Eva Bone</w:t>
      </w:r>
    </w:p>
    <w:p w14:paraId="2A46E3F9" w14:textId="77777777" w:rsidR="00451F07" w:rsidRDefault="00451F07" w:rsidP="00451F07">
      <w:r>
        <w:rPr>
          <w:b/>
          <w:i/>
        </w:rPr>
        <w:tab/>
      </w:r>
      <w:r>
        <w:t>No report.</w:t>
      </w:r>
    </w:p>
    <w:p w14:paraId="7CA49AD9" w14:textId="77777777" w:rsidR="00451F07" w:rsidRDefault="00451F07" w:rsidP="00451F07"/>
    <w:p w14:paraId="51D57D67" w14:textId="77777777" w:rsidR="00451F07" w:rsidRDefault="00451F07" w:rsidP="00451F07">
      <w:r w:rsidRPr="00774A12">
        <w:rPr>
          <w:b/>
          <w:i/>
        </w:rPr>
        <w:t>Anti-Trust – Cathy Thacker</w:t>
      </w:r>
    </w:p>
    <w:p w14:paraId="0638BAF4" w14:textId="77777777" w:rsidR="00451F07" w:rsidRDefault="00451F07" w:rsidP="00451F07">
      <w:r>
        <w:tab/>
        <w:t>No report.</w:t>
      </w:r>
    </w:p>
    <w:p w14:paraId="4968D0A5" w14:textId="77777777" w:rsidR="00451F07" w:rsidRDefault="00451F07" w:rsidP="00451F07"/>
    <w:p w14:paraId="55193803" w14:textId="77777777" w:rsidR="00451F07" w:rsidRPr="009C60B1" w:rsidRDefault="00451F07" w:rsidP="00451F07">
      <w:pPr>
        <w:rPr>
          <w:b/>
          <w:i/>
        </w:rPr>
      </w:pPr>
      <w:r w:rsidRPr="009C60B1">
        <w:rPr>
          <w:b/>
          <w:i/>
        </w:rPr>
        <w:t xml:space="preserve">Certification – Robin </w:t>
      </w:r>
      <w:proofErr w:type="spellStart"/>
      <w:r w:rsidRPr="009C60B1">
        <w:rPr>
          <w:b/>
          <w:i/>
        </w:rPr>
        <w:t>Engleman</w:t>
      </w:r>
      <w:proofErr w:type="spellEnd"/>
    </w:p>
    <w:p w14:paraId="43869E69" w14:textId="77777777" w:rsidR="00451F07" w:rsidRDefault="00451F07" w:rsidP="00451F07">
      <w:r>
        <w:tab/>
        <w:t>No report.</w:t>
      </w:r>
    </w:p>
    <w:p w14:paraId="1E77FB63" w14:textId="77777777" w:rsidR="00451F07" w:rsidRDefault="00451F07" w:rsidP="00451F07">
      <w:pPr>
        <w:rPr>
          <w:b/>
          <w:i/>
        </w:rPr>
      </w:pPr>
    </w:p>
    <w:p w14:paraId="7BF3C540" w14:textId="77777777" w:rsidR="00451F07" w:rsidRDefault="00451F07" w:rsidP="00451F07">
      <w:pPr>
        <w:rPr>
          <w:b/>
          <w:i/>
        </w:rPr>
      </w:pPr>
      <w:r w:rsidRPr="009C60B1">
        <w:rPr>
          <w:b/>
          <w:i/>
        </w:rPr>
        <w:t>Directory</w:t>
      </w:r>
      <w:r>
        <w:rPr>
          <w:b/>
          <w:i/>
        </w:rPr>
        <w:t>/Handbook</w:t>
      </w:r>
      <w:r w:rsidRPr="009C60B1">
        <w:rPr>
          <w:b/>
          <w:i/>
        </w:rPr>
        <w:t xml:space="preserve"> – </w:t>
      </w:r>
      <w:r>
        <w:rPr>
          <w:b/>
          <w:i/>
        </w:rPr>
        <w:t>Julie Smith</w:t>
      </w:r>
    </w:p>
    <w:p w14:paraId="51E3229B" w14:textId="77777777" w:rsidR="00451F07" w:rsidRPr="00737D67" w:rsidRDefault="00451F07" w:rsidP="00451F07">
      <w:pPr>
        <w:widowControl w:val="0"/>
        <w:rPr>
          <w:b/>
          <w:i/>
        </w:rPr>
      </w:pPr>
      <w:r>
        <w:rPr>
          <w:b/>
          <w:i/>
        </w:rPr>
        <w:tab/>
      </w:r>
      <w:r>
        <w:t>Julie sent word that</w:t>
      </w:r>
      <w:r w:rsidRPr="00737D67">
        <w:rPr>
          <w:rFonts w:ascii="Arial" w:hAnsi="Arial" w:cs="Arial"/>
          <w:color w:val="222222"/>
          <w:sz w:val="19"/>
          <w:szCs w:val="19"/>
          <w:shd w:val="clear" w:color="auto" w:fill="FFFFFF"/>
        </w:rPr>
        <w:t xml:space="preserve"> </w:t>
      </w:r>
      <w:r>
        <w:t>the directory is now available on the website.</w:t>
      </w:r>
    </w:p>
    <w:p w14:paraId="11B385FA" w14:textId="77777777" w:rsidR="00451F07" w:rsidRDefault="00451F07" w:rsidP="00451F07">
      <w:pPr>
        <w:rPr>
          <w:b/>
        </w:rPr>
      </w:pPr>
    </w:p>
    <w:p w14:paraId="2F27905A" w14:textId="77777777" w:rsidR="00451F07" w:rsidRDefault="00451F07" w:rsidP="00451F07">
      <w:pPr>
        <w:rPr>
          <w:b/>
          <w:i/>
        </w:rPr>
      </w:pPr>
      <w:r w:rsidRPr="00B225EF">
        <w:rPr>
          <w:b/>
          <w:i/>
        </w:rPr>
        <w:t>Federated Festivals – Nora Martin</w:t>
      </w:r>
    </w:p>
    <w:p w14:paraId="1BD99FF1" w14:textId="77777777" w:rsidR="00451F07" w:rsidRDefault="00451F07" w:rsidP="00451F07">
      <w:r>
        <w:rPr>
          <w:b/>
          <w:i/>
        </w:rPr>
        <w:tab/>
      </w:r>
      <w:r>
        <w:t>Nora said that West district is adding a judge due to increased enrollment. Enrollment in Central district is about the same as last year.  She said that teachers with students who need to play out of district should get in touch with both chairpersons.</w:t>
      </w:r>
    </w:p>
    <w:p w14:paraId="06D9B2D3" w14:textId="77777777" w:rsidR="00451F07" w:rsidRDefault="00451F07" w:rsidP="00451F07"/>
    <w:p w14:paraId="68AE0D0F" w14:textId="77777777" w:rsidR="00451F07" w:rsidRDefault="00451F07" w:rsidP="00451F07">
      <w:pPr>
        <w:rPr>
          <w:b/>
        </w:rPr>
      </w:pPr>
      <w:r>
        <w:rPr>
          <w:b/>
        </w:rPr>
        <w:t>Page 2</w:t>
      </w:r>
      <w:r w:rsidRPr="009C60B1">
        <w:rPr>
          <w:b/>
        </w:rPr>
        <w:t xml:space="preserve">/GCMTA </w:t>
      </w:r>
      <w:r>
        <w:rPr>
          <w:b/>
        </w:rPr>
        <w:t>Meeting Minutes, January 25, 2017</w:t>
      </w:r>
    </w:p>
    <w:p w14:paraId="7837F26E" w14:textId="77777777" w:rsidR="00451F07" w:rsidRDefault="00451F07" w:rsidP="00451F07">
      <w:pPr>
        <w:rPr>
          <w:b/>
        </w:rPr>
      </w:pPr>
    </w:p>
    <w:p w14:paraId="155C5B14" w14:textId="77777777" w:rsidR="00451F07" w:rsidRPr="009C60B1" w:rsidRDefault="00451F07" w:rsidP="00451F07">
      <w:pPr>
        <w:rPr>
          <w:b/>
          <w:i/>
        </w:rPr>
      </w:pPr>
      <w:r>
        <w:rPr>
          <w:b/>
          <w:i/>
        </w:rPr>
        <w:t xml:space="preserve">GCMTA </w:t>
      </w:r>
      <w:r w:rsidRPr="009C60B1">
        <w:rPr>
          <w:b/>
          <w:i/>
        </w:rPr>
        <w:t xml:space="preserve">Performance Day – </w:t>
      </w:r>
      <w:r>
        <w:rPr>
          <w:b/>
          <w:i/>
        </w:rPr>
        <w:t>Lois Simon</w:t>
      </w:r>
    </w:p>
    <w:p w14:paraId="131EBE26" w14:textId="77777777" w:rsidR="00451F07" w:rsidRDefault="00451F07" w:rsidP="00451F07">
      <w:r>
        <w:tab/>
        <w:t xml:space="preserve">Lois </w:t>
      </w:r>
      <w:r w:rsidR="007C4E40">
        <w:t>entertained discussion among teachers who participated in the December event and suggested we consider other options for next year.</w:t>
      </w:r>
    </w:p>
    <w:p w14:paraId="1D716DE8" w14:textId="77777777" w:rsidR="00451F07" w:rsidRDefault="00451F07" w:rsidP="00451F07"/>
    <w:p w14:paraId="2392164E" w14:textId="77777777" w:rsidR="00451F07" w:rsidRDefault="00451F07" w:rsidP="00451F07">
      <w:pPr>
        <w:rPr>
          <w:b/>
          <w:i/>
        </w:rPr>
      </w:pPr>
      <w:r>
        <w:rPr>
          <w:b/>
          <w:i/>
        </w:rPr>
        <w:t xml:space="preserve">GCMTA </w:t>
      </w:r>
      <w:r w:rsidRPr="009C60B1">
        <w:rPr>
          <w:b/>
          <w:i/>
        </w:rPr>
        <w:t xml:space="preserve">Music Day – </w:t>
      </w:r>
      <w:r>
        <w:rPr>
          <w:b/>
          <w:i/>
        </w:rPr>
        <w:t>Brooke Dunn</w:t>
      </w:r>
    </w:p>
    <w:p w14:paraId="366E6A94" w14:textId="77777777" w:rsidR="00451F07" w:rsidRPr="00ED5E9D" w:rsidRDefault="00451F07" w:rsidP="00451F07">
      <w:pPr>
        <w:rPr>
          <w:b/>
          <w:i/>
        </w:rPr>
      </w:pPr>
      <w:r>
        <w:rPr>
          <w:b/>
          <w:i/>
        </w:rPr>
        <w:tab/>
      </w:r>
      <w:r>
        <w:t xml:space="preserve">Brooke </w:t>
      </w:r>
      <w:r w:rsidR="007C4E40">
        <w:t>gave a detailed account of the results from Music Day</w:t>
      </w:r>
      <w:r>
        <w:t>.</w:t>
      </w:r>
      <w:r w:rsidRPr="00A826C7">
        <w:t xml:space="preserve"> </w:t>
      </w:r>
    </w:p>
    <w:p w14:paraId="44FB8B1A" w14:textId="77777777" w:rsidR="00451F07" w:rsidRPr="006E7887" w:rsidRDefault="00451F07" w:rsidP="00451F07"/>
    <w:p w14:paraId="01144E66" w14:textId="77777777" w:rsidR="00451F07" w:rsidRDefault="00451F07" w:rsidP="00451F07">
      <w:pPr>
        <w:rPr>
          <w:b/>
          <w:i/>
        </w:rPr>
      </w:pPr>
      <w:r>
        <w:rPr>
          <w:b/>
          <w:i/>
        </w:rPr>
        <w:t>GMTA Auditions</w:t>
      </w:r>
      <w:r w:rsidRPr="009C60B1">
        <w:rPr>
          <w:b/>
          <w:i/>
        </w:rPr>
        <w:t xml:space="preserve"> – </w:t>
      </w:r>
      <w:r>
        <w:rPr>
          <w:b/>
          <w:i/>
        </w:rPr>
        <w:t>Jean Mann</w:t>
      </w:r>
    </w:p>
    <w:p w14:paraId="03104C64" w14:textId="77777777" w:rsidR="00433436" w:rsidRPr="00433436" w:rsidRDefault="00451F07" w:rsidP="00433436">
      <w:pPr>
        <w:rPr>
          <w:rFonts w:ascii="Times" w:hAnsi="Times"/>
          <w:sz w:val="20"/>
          <w:szCs w:val="20"/>
        </w:rPr>
      </w:pPr>
      <w:r>
        <w:rPr>
          <w:b/>
          <w:i/>
        </w:rPr>
        <w:tab/>
      </w:r>
      <w:r w:rsidR="00433436">
        <w:t xml:space="preserve">Mary Ann read Jean’s report, which was as follows. </w:t>
      </w:r>
      <w:r w:rsidR="00433436" w:rsidRPr="00433436">
        <w:t>Local Auditions and G</w:t>
      </w:r>
      <w:r w:rsidR="00433436">
        <w:t>ATE</w:t>
      </w:r>
      <w:r w:rsidR="00433436" w:rsidRPr="00433436">
        <w:t xml:space="preserve"> Theory</w:t>
      </w:r>
      <w:r w:rsidR="00433436">
        <w:t xml:space="preserve"> testing</w:t>
      </w:r>
      <w:r w:rsidR="0070530A">
        <w:t xml:space="preserve"> will be February </w:t>
      </w:r>
      <w:r w:rsidR="00433436" w:rsidRPr="00433436">
        <w:t>18,</w:t>
      </w:r>
      <w:r w:rsidR="00433436">
        <w:t xml:space="preserve"> 2017 at </w:t>
      </w:r>
      <w:proofErr w:type="spellStart"/>
      <w:r w:rsidR="00433436">
        <w:t>PianoW</w:t>
      </w:r>
      <w:r w:rsidR="00433436" w:rsidRPr="00433436">
        <w:t>orks</w:t>
      </w:r>
      <w:proofErr w:type="spellEnd"/>
      <w:r w:rsidR="00433436" w:rsidRPr="00433436">
        <w:t>. We have 31 entrants representing 12 teachers.</w:t>
      </w:r>
      <w:r w:rsidR="00433436">
        <w:t xml:space="preserve"> At the end of the day teachers</w:t>
      </w:r>
      <w:r w:rsidR="00433436" w:rsidRPr="00433436">
        <w:t xml:space="preserve"> must leave one check </w:t>
      </w:r>
      <w:r w:rsidR="00433436">
        <w:t>for $36</w:t>
      </w:r>
      <w:r w:rsidR="00433436" w:rsidRPr="00433436">
        <w:t xml:space="preserve"> for each OP Winner an</w:t>
      </w:r>
      <w:r w:rsidR="0070530A">
        <w:t>d a one-</w:t>
      </w:r>
      <w:r w:rsidR="00433436">
        <w:t>time teacher fee of $20</w:t>
      </w:r>
      <w:r w:rsidR="00433436" w:rsidRPr="00433436">
        <w:t>. All teachers must work the day o</w:t>
      </w:r>
      <w:r w:rsidR="00433436">
        <w:t xml:space="preserve">f the audition. Please ask </w:t>
      </w:r>
      <w:r w:rsidR="00433436" w:rsidRPr="00433436">
        <w:t>students to par</w:t>
      </w:r>
      <w:r w:rsidR="00433436">
        <w:t>k at the rear of the building. Jean</w:t>
      </w:r>
      <w:r w:rsidR="00433436" w:rsidRPr="00433436">
        <w:t xml:space="preserve"> will pick up the trophies at Both Awards about a week after the audition and bring them to the next</w:t>
      </w:r>
      <w:r w:rsidR="00433436">
        <w:t xml:space="preserve"> GCMTA meeting</w:t>
      </w:r>
      <w:r w:rsidR="00433436" w:rsidRPr="00433436">
        <w:t xml:space="preserve">. </w:t>
      </w:r>
      <w:r w:rsidR="00433436">
        <w:t>Alternately, teachers may make arrangements to get their trophies beforehand at Both Awards or from Jean. Teachers</w:t>
      </w:r>
      <w:r w:rsidR="00433436" w:rsidRPr="00433436">
        <w:t xml:space="preserve"> will receive </w:t>
      </w:r>
      <w:r w:rsidR="00433436">
        <w:t>the performance, theory test</w:t>
      </w:r>
      <w:r w:rsidR="00433436" w:rsidRPr="00433436">
        <w:t xml:space="preserve"> and work schedule by email. </w:t>
      </w:r>
      <w:r w:rsidR="00433436">
        <w:t>Teachers with special work requests should let Jean know. Please call </w:t>
      </w:r>
      <w:r w:rsidR="00433436" w:rsidRPr="00433436">
        <w:t xml:space="preserve">or email me </w:t>
      </w:r>
      <w:r w:rsidR="00433436">
        <w:t>Jean with questions.</w:t>
      </w:r>
      <w:r w:rsidR="00433436" w:rsidRPr="00433436">
        <w:t xml:space="preserve"> </w:t>
      </w:r>
    </w:p>
    <w:p w14:paraId="234F47B0" w14:textId="77777777" w:rsidR="00451F07" w:rsidRDefault="00451F07" w:rsidP="00451F07">
      <w:r>
        <w:t xml:space="preserve"> </w:t>
      </w:r>
    </w:p>
    <w:p w14:paraId="337DE21F" w14:textId="77777777" w:rsidR="00451F07" w:rsidRDefault="00451F07" w:rsidP="00451F07">
      <w:pPr>
        <w:rPr>
          <w:b/>
          <w:i/>
        </w:rPr>
      </w:pPr>
      <w:r>
        <w:rPr>
          <w:b/>
          <w:i/>
        </w:rPr>
        <w:t>GMTA/GATE Theory</w:t>
      </w:r>
      <w:r w:rsidRPr="009C60B1">
        <w:rPr>
          <w:b/>
          <w:i/>
        </w:rPr>
        <w:t xml:space="preserve"> – Debbie Murph</w:t>
      </w:r>
      <w:r>
        <w:rPr>
          <w:b/>
          <w:i/>
        </w:rPr>
        <w:t>y</w:t>
      </w:r>
    </w:p>
    <w:p w14:paraId="7F588CC6" w14:textId="77777777" w:rsidR="00451F07" w:rsidRPr="004D70D0" w:rsidRDefault="00451F07" w:rsidP="00451F07">
      <w:pPr>
        <w:rPr>
          <w:b/>
          <w:i/>
        </w:rPr>
      </w:pPr>
      <w:r>
        <w:rPr>
          <w:b/>
          <w:i/>
        </w:rPr>
        <w:tab/>
      </w:r>
      <w:r w:rsidR="00433436">
        <w:t>No report.</w:t>
      </w:r>
    </w:p>
    <w:p w14:paraId="031D7165" w14:textId="77777777" w:rsidR="00451F07" w:rsidRPr="00D01B25" w:rsidRDefault="00451F07" w:rsidP="00451F07"/>
    <w:p w14:paraId="1B93E950" w14:textId="77777777" w:rsidR="00451F07" w:rsidRPr="009C60B1" w:rsidRDefault="00451F07" w:rsidP="00451F07">
      <w:pPr>
        <w:rPr>
          <w:b/>
          <w:i/>
        </w:rPr>
      </w:pPr>
      <w:r w:rsidRPr="009C60B1">
        <w:rPr>
          <w:b/>
          <w:i/>
        </w:rPr>
        <w:t xml:space="preserve">Hospitality – </w:t>
      </w:r>
      <w:r>
        <w:rPr>
          <w:b/>
          <w:i/>
        </w:rPr>
        <w:t>Tina Darden</w:t>
      </w:r>
    </w:p>
    <w:p w14:paraId="146A6FB2" w14:textId="77777777" w:rsidR="00451F07" w:rsidRDefault="00451F07" w:rsidP="00451F07">
      <w:r>
        <w:tab/>
      </w:r>
      <w:r w:rsidR="00433436">
        <w:t>Tina thanked everyone for coming to today’s brunch</w:t>
      </w:r>
      <w:r>
        <w:t>.</w:t>
      </w:r>
    </w:p>
    <w:p w14:paraId="524BAAAC" w14:textId="77777777" w:rsidR="00451F07" w:rsidRPr="00823508" w:rsidRDefault="00451F07" w:rsidP="00451F07"/>
    <w:p w14:paraId="3BDF6C5D" w14:textId="77777777" w:rsidR="00451F07" w:rsidRPr="009C60B1" w:rsidRDefault="00451F07" w:rsidP="00451F07">
      <w:pPr>
        <w:rPr>
          <w:b/>
          <w:i/>
        </w:rPr>
      </w:pPr>
      <w:r w:rsidRPr="009C60B1">
        <w:rPr>
          <w:b/>
          <w:i/>
        </w:rPr>
        <w:t xml:space="preserve">Junior/Senior Scholarship – </w:t>
      </w:r>
      <w:proofErr w:type="spellStart"/>
      <w:r>
        <w:rPr>
          <w:b/>
          <w:i/>
        </w:rPr>
        <w:t>Yumi</w:t>
      </w:r>
      <w:proofErr w:type="spellEnd"/>
      <w:r>
        <w:rPr>
          <w:b/>
          <w:i/>
        </w:rPr>
        <w:t xml:space="preserve"> Patterson</w:t>
      </w:r>
    </w:p>
    <w:p w14:paraId="054D0A80" w14:textId="77777777" w:rsidR="00433436" w:rsidRPr="00433436" w:rsidRDefault="00451F07" w:rsidP="00433436">
      <w:r w:rsidRPr="009C60B1">
        <w:rPr>
          <w:b/>
          <w:i/>
        </w:rPr>
        <w:tab/>
      </w:r>
      <w:r w:rsidR="00433436" w:rsidRPr="00433436">
        <w:t xml:space="preserve">The event is scheduled at </w:t>
      </w:r>
      <w:proofErr w:type="spellStart"/>
      <w:r w:rsidR="00433436" w:rsidRPr="00433436">
        <w:t>PianoWorks</w:t>
      </w:r>
      <w:proofErr w:type="spellEnd"/>
      <w:r w:rsidR="00433436" w:rsidRPr="00433436">
        <w:t xml:space="preserve"> on Saturday, </w:t>
      </w:r>
      <w:r w:rsidR="0070530A">
        <w:t>March 11</w:t>
      </w:r>
      <w:r w:rsidR="0070530A" w:rsidRPr="0070530A">
        <w:rPr>
          <w:vertAlign w:val="superscript"/>
        </w:rPr>
        <w:t>th</w:t>
      </w:r>
      <w:r w:rsidR="0070530A">
        <w:t xml:space="preserve"> </w:t>
      </w:r>
      <w:bookmarkStart w:id="0" w:name="_GoBack"/>
      <w:bookmarkEnd w:id="0"/>
      <w:r w:rsidR="00433436" w:rsidRPr="00433436">
        <w:t>starting at </w:t>
      </w:r>
      <w:r w:rsidR="00433436">
        <w:t>9</w:t>
      </w:r>
      <w:r w:rsidR="00433436" w:rsidRPr="00433436">
        <w:t>AM.</w:t>
      </w:r>
      <w:r w:rsidR="00433436">
        <w:t xml:space="preserve"> </w:t>
      </w:r>
      <w:r w:rsidR="00433436" w:rsidRPr="00433436">
        <w:t>The deadline for the application is February 1, 2017.</w:t>
      </w:r>
      <w:r w:rsidR="00433436">
        <w:t xml:space="preserve"> </w:t>
      </w:r>
      <w:r w:rsidR="00433436" w:rsidRPr="00433436">
        <w:t>The application form is available on the GCMTA website.</w:t>
      </w:r>
    </w:p>
    <w:p w14:paraId="77987463" w14:textId="77777777" w:rsidR="00451F07" w:rsidRDefault="00451F07" w:rsidP="00451F07">
      <w:pPr>
        <w:rPr>
          <w:b/>
          <w:i/>
        </w:rPr>
      </w:pPr>
    </w:p>
    <w:p w14:paraId="2EB5FA65" w14:textId="77777777" w:rsidR="00451F07" w:rsidRPr="009C60B1" w:rsidRDefault="00451F07" w:rsidP="00451F07">
      <w:pPr>
        <w:rPr>
          <w:b/>
          <w:i/>
        </w:rPr>
      </w:pPr>
      <w:r w:rsidRPr="009C60B1">
        <w:rPr>
          <w:b/>
          <w:i/>
        </w:rPr>
        <w:t xml:space="preserve">Membership – </w:t>
      </w:r>
      <w:r>
        <w:rPr>
          <w:b/>
          <w:i/>
        </w:rPr>
        <w:t>Deb Hughes</w:t>
      </w:r>
    </w:p>
    <w:p w14:paraId="1653B50F" w14:textId="77777777" w:rsidR="00451F07" w:rsidRPr="006E7887" w:rsidRDefault="00451F07" w:rsidP="00451F07">
      <w:r>
        <w:tab/>
        <w:t xml:space="preserve">Deb welcomed </w:t>
      </w:r>
      <w:r w:rsidR="00EC2370">
        <w:t xml:space="preserve">Gina </w:t>
      </w:r>
      <w:proofErr w:type="spellStart"/>
      <w:r w:rsidR="00EC2370">
        <w:t>Myung</w:t>
      </w:r>
      <w:proofErr w:type="spellEnd"/>
      <w:r w:rsidR="00433436">
        <w:t xml:space="preserve"> and </w:t>
      </w:r>
      <w:r w:rsidR="00EC2370">
        <w:t>said she is looking for volunteers to serve as mentors. She presented a gift to Stephanie Freeman, who brought a guest today.</w:t>
      </w:r>
    </w:p>
    <w:p w14:paraId="2455B50D" w14:textId="77777777" w:rsidR="00451F07" w:rsidRDefault="00451F07" w:rsidP="00451F07">
      <w:pPr>
        <w:rPr>
          <w:b/>
        </w:rPr>
      </w:pPr>
    </w:p>
    <w:p w14:paraId="070F7AD5" w14:textId="77777777" w:rsidR="00451F07" w:rsidRPr="009C60B1" w:rsidRDefault="00451F07" w:rsidP="00451F07">
      <w:pPr>
        <w:rPr>
          <w:b/>
          <w:i/>
        </w:rPr>
      </w:pPr>
      <w:r w:rsidRPr="009C60B1">
        <w:rPr>
          <w:b/>
          <w:i/>
        </w:rPr>
        <w:t xml:space="preserve">MTNA Foundation Awards – </w:t>
      </w:r>
      <w:r>
        <w:rPr>
          <w:b/>
          <w:i/>
        </w:rPr>
        <w:t>Deb Brady</w:t>
      </w:r>
    </w:p>
    <w:p w14:paraId="77E7FF50" w14:textId="77777777" w:rsidR="00451F07" w:rsidRDefault="00451F07" w:rsidP="00451F07">
      <w:r>
        <w:tab/>
        <w:t>No report.</w:t>
      </w:r>
    </w:p>
    <w:p w14:paraId="1A3A9A46" w14:textId="77777777" w:rsidR="00451F07" w:rsidRDefault="00451F07" w:rsidP="00451F07"/>
    <w:p w14:paraId="553D2CCC" w14:textId="77777777" w:rsidR="00451F07" w:rsidRPr="009C60B1" w:rsidRDefault="00451F07" w:rsidP="00451F07">
      <w:pPr>
        <w:rPr>
          <w:b/>
          <w:i/>
        </w:rPr>
      </w:pPr>
      <w:r w:rsidRPr="009C60B1">
        <w:rPr>
          <w:b/>
          <w:i/>
        </w:rPr>
        <w:t>Newsletter – Natalie Hardy/</w:t>
      </w:r>
      <w:r>
        <w:rPr>
          <w:b/>
          <w:i/>
        </w:rPr>
        <w:t>Judy Harper</w:t>
      </w:r>
    </w:p>
    <w:p w14:paraId="26EC5EE2" w14:textId="77777777" w:rsidR="00451F07" w:rsidRDefault="00451F07" w:rsidP="00451F07">
      <w:pPr>
        <w:ind w:firstLine="720"/>
        <w:jc w:val="both"/>
      </w:pPr>
      <w:r>
        <w:t>Nat</w:t>
      </w:r>
      <w:r w:rsidR="00EC2370">
        <w:t>alie said the deadline for the February</w:t>
      </w:r>
      <w:r>
        <w:t xml:space="preserve"> newsletter is </w:t>
      </w:r>
      <w:r w:rsidR="00EC2370">
        <w:t>February</w:t>
      </w:r>
      <w:r>
        <w:t xml:space="preserve"> 1</w:t>
      </w:r>
      <w:r w:rsidRPr="00482C24">
        <w:rPr>
          <w:vertAlign w:val="superscript"/>
        </w:rPr>
        <w:t>st</w:t>
      </w:r>
      <w:r>
        <w:t xml:space="preserve">. Contributions should be emailed to </w:t>
      </w:r>
      <w:hyperlink r:id="rId5" w:history="1">
        <w:r w:rsidRPr="00EA32DC">
          <w:rPr>
            <w:rStyle w:val="Hyperlink"/>
          </w:rPr>
          <w:t>gcmtamail@gmail.com</w:t>
        </w:r>
      </w:hyperlink>
      <w:r>
        <w:t xml:space="preserve"> and should be sent in a Word document, not in the body of an email.</w:t>
      </w:r>
    </w:p>
    <w:p w14:paraId="5500D699" w14:textId="77777777" w:rsidR="00451F07" w:rsidRDefault="00451F07" w:rsidP="00451F07"/>
    <w:p w14:paraId="1C3584E6" w14:textId="77777777" w:rsidR="00451F07" w:rsidRDefault="00451F07" w:rsidP="00451F07">
      <w:pPr>
        <w:rPr>
          <w:b/>
          <w:i/>
        </w:rPr>
      </w:pPr>
      <w:r w:rsidRPr="00B225EF">
        <w:rPr>
          <w:b/>
          <w:i/>
        </w:rPr>
        <w:t xml:space="preserve">Nominating – </w:t>
      </w:r>
    </w:p>
    <w:p w14:paraId="4C3832D0" w14:textId="77777777" w:rsidR="00451F07" w:rsidRDefault="00451F07" w:rsidP="00451F07">
      <w:r>
        <w:tab/>
      </w:r>
      <w:r w:rsidR="00EC2370">
        <w:t>Eva said the nominating committee is hard at work</w:t>
      </w:r>
      <w:r>
        <w:t>.</w:t>
      </w:r>
    </w:p>
    <w:p w14:paraId="23022570" w14:textId="77777777" w:rsidR="00451F07" w:rsidRPr="00B225EF" w:rsidRDefault="00451F07" w:rsidP="00451F07"/>
    <w:p w14:paraId="2463054B" w14:textId="77777777" w:rsidR="00451F07" w:rsidRPr="009C60B1" w:rsidRDefault="00451F07" w:rsidP="00451F07">
      <w:pPr>
        <w:rPr>
          <w:b/>
          <w:i/>
        </w:rPr>
      </w:pPr>
      <w:r w:rsidRPr="009C60B1">
        <w:rPr>
          <w:b/>
          <w:i/>
        </w:rPr>
        <w:t xml:space="preserve">Placement – </w:t>
      </w:r>
      <w:r>
        <w:rPr>
          <w:b/>
          <w:i/>
        </w:rPr>
        <w:t>Chris Morrow</w:t>
      </w:r>
    </w:p>
    <w:p w14:paraId="05CECC4A" w14:textId="77777777" w:rsidR="00451F07" w:rsidRPr="009D0D06" w:rsidRDefault="00451F07" w:rsidP="00451F07">
      <w:r w:rsidRPr="009C60B1">
        <w:rPr>
          <w:b/>
          <w:i/>
        </w:rPr>
        <w:tab/>
      </w:r>
      <w:r>
        <w:t>No report.</w:t>
      </w:r>
    </w:p>
    <w:p w14:paraId="697FF5A4" w14:textId="77777777" w:rsidR="00451F07" w:rsidRDefault="00451F07" w:rsidP="00451F07"/>
    <w:p w14:paraId="6CFF8EB5" w14:textId="77777777" w:rsidR="00EC2370" w:rsidRDefault="00EC2370" w:rsidP="00EC2370">
      <w:pPr>
        <w:rPr>
          <w:b/>
        </w:rPr>
      </w:pPr>
      <w:r>
        <w:rPr>
          <w:b/>
        </w:rPr>
        <w:t>Page 3</w:t>
      </w:r>
      <w:r w:rsidRPr="009C60B1">
        <w:rPr>
          <w:b/>
        </w:rPr>
        <w:t xml:space="preserve">/GCMTA </w:t>
      </w:r>
      <w:r>
        <w:rPr>
          <w:b/>
        </w:rPr>
        <w:t>Meeting Minutes, January 25, 2017</w:t>
      </w:r>
    </w:p>
    <w:p w14:paraId="2312B8CE" w14:textId="77777777" w:rsidR="00EC2370" w:rsidRDefault="00EC2370" w:rsidP="00EC2370">
      <w:pPr>
        <w:rPr>
          <w:b/>
        </w:rPr>
      </w:pPr>
    </w:p>
    <w:p w14:paraId="204884D7" w14:textId="77777777" w:rsidR="00451F07" w:rsidRPr="009C60B1" w:rsidRDefault="00451F07" w:rsidP="00451F07">
      <w:pPr>
        <w:rPr>
          <w:b/>
          <w:i/>
        </w:rPr>
      </w:pPr>
      <w:r w:rsidRPr="009C60B1">
        <w:rPr>
          <w:b/>
          <w:i/>
        </w:rPr>
        <w:t xml:space="preserve">Publicity – </w:t>
      </w:r>
      <w:r>
        <w:rPr>
          <w:b/>
          <w:i/>
        </w:rPr>
        <w:t xml:space="preserve">Pam </w:t>
      </w:r>
      <w:proofErr w:type="spellStart"/>
      <w:r>
        <w:rPr>
          <w:b/>
          <w:i/>
        </w:rPr>
        <w:t>Asberry</w:t>
      </w:r>
      <w:proofErr w:type="spellEnd"/>
    </w:p>
    <w:p w14:paraId="191CE2F5" w14:textId="77777777" w:rsidR="00451F07" w:rsidRDefault="00451F07" w:rsidP="00451F07">
      <w:r>
        <w:tab/>
        <w:t>No report.</w:t>
      </w:r>
    </w:p>
    <w:p w14:paraId="043B82FC" w14:textId="77777777" w:rsidR="00451F07" w:rsidRDefault="00451F07" w:rsidP="00451F07">
      <w:pPr>
        <w:rPr>
          <w:b/>
        </w:rPr>
      </w:pPr>
    </w:p>
    <w:p w14:paraId="7A1CB6F0" w14:textId="77777777" w:rsidR="00451F07" w:rsidRDefault="00451F07" w:rsidP="00451F07">
      <w:pPr>
        <w:rPr>
          <w:b/>
          <w:i/>
        </w:rPr>
      </w:pPr>
      <w:r w:rsidRPr="00774A12">
        <w:rPr>
          <w:b/>
          <w:i/>
        </w:rPr>
        <w:t xml:space="preserve">Teacher of the Year – </w:t>
      </w:r>
      <w:r>
        <w:rPr>
          <w:b/>
          <w:i/>
        </w:rPr>
        <w:t>Cathy Thacker</w:t>
      </w:r>
    </w:p>
    <w:p w14:paraId="3AA31AA3" w14:textId="77777777" w:rsidR="00451F07" w:rsidRDefault="00451F07" w:rsidP="00451F07">
      <w:r>
        <w:rPr>
          <w:b/>
          <w:i/>
        </w:rPr>
        <w:tab/>
      </w:r>
      <w:r w:rsidR="00EC2370">
        <w:t xml:space="preserve">Nominations for the 2017 GCMTA Teacher of the Year </w:t>
      </w:r>
      <w:proofErr w:type="gramStart"/>
      <w:r w:rsidR="00EC2370">
        <w:t>have</w:t>
      </w:r>
      <w:proofErr w:type="gramEnd"/>
      <w:r w:rsidR="00EC2370">
        <w:t xml:space="preserve"> closed. Cathy thanked everyone for the wonderful entries submitted this year. The TOTY committee will review the submissions and make its decision and the 2017 Teacher of the Year will be announced at the May meeting.</w:t>
      </w:r>
    </w:p>
    <w:p w14:paraId="1E41A606" w14:textId="77777777" w:rsidR="00EC2370" w:rsidRPr="00EC2370" w:rsidRDefault="00EC2370" w:rsidP="00451F07">
      <w:r>
        <w:tab/>
        <w:t>The purpose of the GCMTA TOTY Award is to encourage and reward excellence and effectiveness in teaching as well as to give honor and recognition of continuing high quality service done for the good of GCMTA. One GCMTA TOTY Award will be given annually to a GCMTA member.</w:t>
      </w:r>
    </w:p>
    <w:p w14:paraId="578B009B" w14:textId="77777777" w:rsidR="00451F07" w:rsidRDefault="00451F07" w:rsidP="00451F07"/>
    <w:p w14:paraId="0AA31EA4" w14:textId="77777777" w:rsidR="00451F07" w:rsidRPr="00911992" w:rsidRDefault="00451F07" w:rsidP="00451F07">
      <w:pPr>
        <w:rPr>
          <w:b/>
          <w:i/>
        </w:rPr>
      </w:pPr>
      <w:r w:rsidRPr="00911992">
        <w:rPr>
          <w:b/>
          <w:i/>
        </w:rPr>
        <w:t xml:space="preserve">Venue – Rebecca </w:t>
      </w:r>
      <w:proofErr w:type="spellStart"/>
      <w:r w:rsidRPr="00911992">
        <w:rPr>
          <w:b/>
          <w:i/>
        </w:rPr>
        <w:t>Bonam</w:t>
      </w:r>
      <w:proofErr w:type="spellEnd"/>
    </w:p>
    <w:p w14:paraId="2EDB355F" w14:textId="77777777" w:rsidR="00451F07" w:rsidRPr="00A42E49" w:rsidRDefault="00451F07" w:rsidP="00451F07">
      <w:r>
        <w:tab/>
        <w:t>No report.</w:t>
      </w:r>
    </w:p>
    <w:p w14:paraId="2A9B5567" w14:textId="77777777" w:rsidR="00451F07" w:rsidRDefault="00451F07" w:rsidP="00451F07">
      <w:pPr>
        <w:rPr>
          <w:b/>
          <w:i/>
        </w:rPr>
      </w:pPr>
    </w:p>
    <w:p w14:paraId="24282CBB" w14:textId="77777777" w:rsidR="00451F07" w:rsidRPr="009C60B1" w:rsidRDefault="00451F07" w:rsidP="00451F07">
      <w:pPr>
        <w:rPr>
          <w:b/>
          <w:i/>
        </w:rPr>
      </w:pPr>
      <w:r w:rsidRPr="009C60B1">
        <w:rPr>
          <w:b/>
          <w:i/>
        </w:rPr>
        <w:t xml:space="preserve">Website – Kathy </w:t>
      </w:r>
      <w:proofErr w:type="spellStart"/>
      <w:r w:rsidRPr="009C60B1">
        <w:rPr>
          <w:b/>
          <w:i/>
        </w:rPr>
        <w:t>Dawal</w:t>
      </w:r>
      <w:proofErr w:type="spellEnd"/>
    </w:p>
    <w:p w14:paraId="3448D362" w14:textId="77777777" w:rsidR="00451F07" w:rsidRDefault="00451F07" w:rsidP="00451F07">
      <w:r>
        <w:tab/>
        <w:t xml:space="preserve">No report. </w:t>
      </w:r>
    </w:p>
    <w:p w14:paraId="68E21B15" w14:textId="77777777" w:rsidR="00451F07" w:rsidRDefault="00451F07" w:rsidP="00451F07"/>
    <w:p w14:paraId="4535F595" w14:textId="77777777" w:rsidR="00451F07" w:rsidRDefault="00451F07" w:rsidP="00451F07">
      <w:pPr>
        <w:rPr>
          <w:b/>
        </w:rPr>
      </w:pPr>
      <w:r w:rsidRPr="009C60B1">
        <w:rPr>
          <w:b/>
        </w:rPr>
        <w:t>Unfinished Business</w:t>
      </w:r>
    </w:p>
    <w:p w14:paraId="421B1FC2" w14:textId="77777777" w:rsidR="00451F07" w:rsidRPr="002F3ABC" w:rsidRDefault="00451F07" w:rsidP="00451F07">
      <w:r>
        <w:rPr>
          <w:b/>
        </w:rPr>
        <w:tab/>
      </w:r>
      <w:r w:rsidR="00EC2370">
        <w:t>None</w:t>
      </w:r>
    </w:p>
    <w:p w14:paraId="259E2C05" w14:textId="77777777" w:rsidR="00451F07" w:rsidRDefault="00451F07" w:rsidP="00451F07">
      <w:r>
        <w:tab/>
      </w:r>
    </w:p>
    <w:p w14:paraId="400B8DCA" w14:textId="77777777" w:rsidR="00451F07" w:rsidRPr="009C60B1" w:rsidRDefault="00451F07" w:rsidP="00451F07">
      <w:pPr>
        <w:rPr>
          <w:b/>
        </w:rPr>
      </w:pPr>
      <w:r w:rsidRPr="009C60B1">
        <w:rPr>
          <w:b/>
        </w:rPr>
        <w:t>New Business</w:t>
      </w:r>
    </w:p>
    <w:p w14:paraId="164B4D49" w14:textId="77777777" w:rsidR="00451F07" w:rsidRDefault="00451F07" w:rsidP="00451F07">
      <w:r>
        <w:tab/>
        <w:t>None.</w:t>
      </w:r>
    </w:p>
    <w:p w14:paraId="61E0A742" w14:textId="77777777" w:rsidR="00451F07" w:rsidRDefault="00451F07" w:rsidP="00451F07"/>
    <w:p w14:paraId="027D8298" w14:textId="77777777" w:rsidR="00451F07" w:rsidRDefault="00451F07" w:rsidP="00451F07">
      <w:r w:rsidRPr="009C60B1">
        <w:rPr>
          <w:b/>
        </w:rPr>
        <w:t>Good of the Order – Announcements</w:t>
      </w:r>
    </w:p>
    <w:p w14:paraId="2407BF1D" w14:textId="77777777" w:rsidR="00451F07" w:rsidRDefault="00451F07" w:rsidP="00451F07">
      <w:r>
        <w:tab/>
        <w:t>Deb Hughes mentioned that performance opportunities and scholarships are available through the Atlanta Music Club.</w:t>
      </w:r>
    </w:p>
    <w:p w14:paraId="583B705C" w14:textId="77777777" w:rsidR="00EC2370" w:rsidRDefault="00EC2370" w:rsidP="00451F07">
      <w:r>
        <w:tab/>
        <w:t>Natalie Hardy shared her “Cat in the Hat Songbook” with the group.</w:t>
      </w:r>
    </w:p>
    <w:p w14:paraId="7B526C6F" w14:textId="77777777" w:rsidR="00451F07" w:rsidRDefault="00451F07" w:rsidP="00451F07">
      <w:pPr>
        <w:rPr>
          <w:b/>
        </w:rPr>
      </w:pPr>
      <w:r>
        <w:tab/>
        <w:t xml:space="preserve">Mary Ann </w:t>
      </w:r>
      <w:proofErr w:type="spellStart"/>
      <w:r>
        <w:t>McTier</w:t>
      </w:r>
      <w:proofErr w:type="spellEnd"/>
      <w:r>
        <w:t xml:space="preserve"> shared </w:t>
      </w:r>
      <w:r w:rsidR="00EC2370">
        <w:t>twelve piano quotes and did the drawing for the attendance award.</w:t>
      </w:r>
    </w:p>
    <w:p w14:paraId="2416D78F" w14:textId="77777777" w:rsidR="00451F07" w:rsidRDefault="00451F07" w:rsidP="00451F07">
      <w:pPr>
        <w:rPr>
          <w:b/>
        </w:rPr>
      </w:pPr>
    </w:p>
    <w:p w14:paraId="1B585EE5" w14:textId="77777777" w:rsidR="00451F07" w:rsidRPr="009C60B1" w:rsidRDefault="00451F07" w:rsidP="00451F07">
      <w:pPr>
        <w:rPr>
          <w:b/>
        </w:rPr>
      </w:pPr>
      <w:r w:rsidRPr="009C60B1">
        <w:rPr>
          <w:b/>
        </w:rPr>
        <w:t>Adjourn</w:t>
      </w:r>
    </w:p>
    <w:p w14:paraId="283D37C8" w14:textId="77777777" w:rsidR="00451F07" w:rsidRDefault="00451F07" w:rsidP="00451F07">
      <w:r>
        <w:tab/>
        <w:t xml:space="preserve">Mary Ann </w:t>
      </w:r>
      <w:proofErr w:type="spellStart"/>
      <w:r>
        <w:t>McTie</w:t>
      </w:r>
      <w:r w:rsidR="00EC2370">
        <w:t>r</w:t>
      </w:r>
      <w:proofErr w:type="spellEnd"/>
      <w:r w:rsidR="00EC2370">
        <w:t xml:space="preserve"> adjourned the meeting at 10:54</w:t>
      </w:r>
      <w:r>
        <w:t>AM.</w:t>
      </w:r>
    </w:p>
    <w:p w14:paraId="4F91BD29" w14:textId="77777777" w:rsidR="00451F07" w:rsidRDefault="00451F07" w:rsidP="00451F07"/>
    <w:p w14:paraId="2512AF01" w14:textId="77777777" w:rsidR="00451F07" w:rsidRDefault="00451F07" w:rsidP="00451F07">
      <w:pPr>
        <w:rPr>
          <w:b/>
        </w:rPr>
      </w:pPr>
      <w:r w:rsidRPr="002F3ABC">
        <w:rPr>
          <w:b/>
        </w:rPr>
        <w:t>Program</w:t>
      </w:r>
    </w:p>
    <w:p w14:paraId="58D07C6C" w14:textId="77777777" w:rsidR="00451F07" w:rsidRDefault="00451F07" w:rsidP="00451F07">
      <w:r>
        <w:rPr>
          <w:b/>
        </w:rPr>
        <w:tab/>
      </w:r>
      <w:r w:rsidR="00EC2370">
        <w:rPr>
          <w:i/>
        </w:rPr>
        <w:t xml:space="preserve">Achieve Music </w:t>
      </w:r>
      <w:r w:rsidR="00EC2370">
        <w:t>by Steve Freeman.</w:t>
      </w:r>
    </w:p>
    <w:p w14:paraId="51422AE0" w14:textId="77777777" w:rsidR="00EC2370" w:rsidRPr="00EC2370" w:rsidRDefault="00EC2370" w:rsidP="00451F07">
      <w:r>
        <w:tab/>
      </w:r>
      <w:proofErr w:type="gramStart"/>
      <w:r>
        <w:t>Sheet music exchange.</w:t>
      </w:r>
      <w:proofErr w:type="gramEnd"/>
      <w:r>
        <w:t xml:space="preserve">  </w:t>
      </w:r>
    </w:p>
    <w:p w14:paraId="7273C5F0" w14:textId="77777777" w:rsidR="00451F07" w:rsidRDefault="00451F07" w:rsidP="00451F07"/>
    <w:p w14:paraId="5E7D7DF9" w14:textId="77777777" w:rsidR="00451F07" w:rsidRPr="00F920F7" w:rsidRDefault="00451F07" w:rsidP="00451F07">
      <w:pPr>
        <w:rPr>
          <w:b/>
        </w:rPr>
      </w:pPr>
      <w:r w:rsidRPr="00F920F7">
        <w:rPr>
          <w:b/>
        </w:rPr>
        <w:t>ATTENDANCE:</w:t>
      </w:r>
    </w:p>
    <w:p w14:paraId="0F56A7FB" w14:textId="77777777" w:rsidR="00C63855" w:rsidRPr="00F920F7" w:rsidRDefault="00451F07">
      <w:r w:rsidRPr="00F920F7">
        <w:t xml:space="preserve">Mary Ann </w:t>
      </w:r>
      <w:proofErr w:type="spellStart"/>
      <w:r w:rsidRPr="00F920F7">
        <w:t>McTier</w:t>
      </w:r>
      <w:proofErr w:type="spellEnd"/>
      <w:r w:rsidRPr="00F920F7">
        <w:t xml:space="preserve">, Eva Bone, Pam </w:t>
      </w:r>
      <w:proofErr w:type="spellStart"/>
      <w:r w:rsidRPr="00F920F7">
        <w:t>Asberry</w:t>
      </w:r>
      <w:proofErr w:type="spellEnd"/>
      <w:r w:rsidRPr="00F920F7">
        <w:t xml:space="preserve">, Gloria Park, Natalie Hardy, Robin </w:t>
      </w:r>
      <w:proofErr w:type="spellStart"/>
      <w:r w:rsidRPr="00F920F7">
        <w:t>Engleman</w:t>
      </w:r>
      <w:proofErr w:type="spellEnd"/>
      <w:r w:rsidRPr="00F920F7">
        <w:t>, Deb</w:t>
      </w:r>
      <w:r w:rsidRPr="00E91940">
        <w:rPr>
          <w:sz w:val="20"/>
          <w:szCs w:val="20"/>
        </w:rPr>
        <w:t xml:space="preserve"> </w:t>
      </w:r>
      <w:r w:rsidRPr="00F920F7">
        <w:t xml:space="preserve">Hughes, </w:t>
      </w:r>
      <w:r w:rsidR="00F920F7" w:rsidRPr="00F920F7">
        <w:t xml:space="preserve">Tina Darden, </w:t>
      </w:r>
      <w:r w:rsidRPr="00F920F7">
        <w:t xml:space="preserve">Cathy Thacker, </w:t>
      </w:r>
      <w:r w:rsidR="00F920F7" w:rsidRPr="00F920F7">
        <w:t xml:space="preserve">Brooke Dunn, </w:t>
      </w:r>
      <w:r w:rsidRPr="00F920F7">
        <w:t xml:space="preserve">Lois Simon, </w:t>
      </w:r>
      <w:r w:rsidR="00F920F7" w:rsidRPr="00F920F7">
        <w:t>Judy Harper, Nora Martin</w:t>
      </w:r>
      <w:r w:rsidRPr="00F920F7">
        <w:t xml:space="preserve">, </w:t>
      </w:r>
      <w:proofErr w:type="spellStart"/>
      <w:r w:rsidRPr="00F920F7">
        <w:t>Yumi</w:t>
      </w:r>
      <w:proofErr w:type="spellEnd"/>
      <w:r w:rsidRPr="00F920F7">
        <w:t xml:space="preserve"> Pa</w:t>
      </w:r>
      <w:r w:rsidR="00F920F7" w:rsidRPr="00F920F7">
        <w:t xml:space="preserve">tterson, Mary Marshall </w:t>
      </w:r>
      <w:proofErr w:type="spellStart"/>
      <w:r w:rsidR="00F920F7" w:rsidRPr="00F920F7">
        <w:t>Dekkers</w:t>
      </w:r>
      <w:proofErr w:type="spellEnd"/>
      <w:r w:rsidRPr="00F920F7">
        <w:t xml:space="preserve">, </w:t>
      </w:r>
      <w:r w:rsidR="00F920F7" w:rsidRPr="00F920F7">
        <w:t xml:space="preserve">Stephanie Freeman, Steve Freeman, </w:t>
      </w:r>
      <w:r w:rsidRPr="00F920F7">
        <w:t xml:space="preserve">Ginger </w:t>
      </w:r>
      <w:proofErr w:type="spellStart"/>
      <w:r w:rsidRPr="00F920F7">
        <w:t>Tankersley</w:t>
      </w:r>
      <w:proofErr w:type="spellEnd"/>
      <w:r w:rsidRPr="00F920F7">
        <w:t xml:space="preserve">, </w:t>
      </w:r>
      <w:proofErr w:type="spellStart"/>
      <w:r w:rsidR="00F920F7" w:rsidRPr="00F920F7">
        <w:t>Lovenia</w:t>
      </w:r>
      <w:proofErr w:type="spellEnd"/>
      <w:r w:rsidR="00F920F7" w:rsidRPr="00F920F7">
        <w:t xml:space="preserve"> Greer, Gina </w:t>
      </w:r>
      <w:proofErr w:type="spellStart"/>
      <w:r w:rsidR="00F920F7" w:rsidRPr="00F920F7">
        <w:t>Myung</w:t>
      </w:r>
      <w:proofErr w:type="spellEnd"/>
    </w:p>
    <w:sectPr w:rsidR="00C63855" w:rsidRPr="00F920F7"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07"/>
    <w:rsid w:val="000D44FB"/>
    <w:rsid w:val="00433436"/>
    <w:rsid w:val="00451F07"/>
    <w:rsid w:val="0048343E"/>
    <w:rsid w:val="0070530A"/>
    <w:rsid w:val="007C4E40"/>
    <w:rsid w:val="00B20954"/>
    <w:rsid w:val="00C63855"/>
    <w:rsid w:val="00E60558"/>
    <w:rsid w:val="00E81E0D"/>
    <w:rsid w:val="00EC2370"/>
    <w:rsid w:val="00F92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0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F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0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7596">
      <w:bodyDiv w:val="1"/>
      <w:marLeft w:val="0"/>
      <w:marRight w:val="0"/>
      <w:marTop w:val="0"/>
      <w:marBottom w:val="0"/>
      <w:divBdr>
        <w:top w:val="none" w:sz="0" w:space="0" w:color="auto"/>
        <w:left w:val="none" w:sz="0" w:space="0" w:color="auto"/>
        <w:bottom w:val="none" w:sz="0" w:space="0" w:color="auto"/>
        <w:right w:val="none" w:sz="0" w:space="0" w:color="auto"/>
      </w:divBdr>
      <w:divsChild>
        <w:div w:id="2006204034">
          <w:marLeft w:val="0"/>
          <w:marRight w:val="0"/>
          <w:marTop w:val="0"/>
          <w:marBottom w:val="0"/>
          <w:divBdr>
            <w:top w:val="none" w:sz="0" w:space="0" w:color="auto"/>
            <w:left w:val="none" w:sz="0" w:space="0" w:color="auto"/>
            <w:bottom w:val="none" w:sz="0" w:space="0" w:color="auto"/>
            <w:right w:val="none" w:sz="0" w:space="0" w:color="auto"/>
          </w:divBdr>
        </w:div>
        <w:div w:id="322853030">
          <w:marLeft w:val="0"/>
          <w:marRight w:val="0"/>
          <w:marTop w:val="0"/>
          <w:marBottom w:val="0"/>
          <w:divBdr>
            <w:top w:val="none" w:sz="0" w:space="0" w:color="auto"/>
            <w:left w:val="none" w:sz="0" w:space="0" w:color="auto"/>
            <w:bottom w:val="none" w:sz="0" w:space="0" w:color="auto"/>
            <w:right w:val="none" w:sz="0" w:space="0" w:color="auto"/>
          </w:divBdr>
        </w:div>
        <w:div w:id="1804537801">
          <w:marLeft w:val="0"/>
          <w:marRight w:val="0"/>
          <w:marTop w:val="0"/>
          <w:marBottom w:val="0"/>
          <w:divBdr>
            <w:top w:val="none" w:sz="0" w:space="0" w:color="auto"/>
            <w:left w:val="none" w:sz="0" w:space="0" w:color="auto"/>
            <w:bottom w:val="none" w:sz="0" w:space="0" w:color="auto"/>
            <w:right w:val="none" w:sz="0" w:space="0" w:color="auto"/>
          </w:divBdr>
        </w:div>
      </w:divsChild>
    </w:div>
    <w:div w:id="2125536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mtamai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788</Words>
  <Characters>4498</Characters>
  <Application>Microsoft Macintosh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2017-02-19T16:18:00Z</dcterms:created>
  <dcterms:modified xsi:type="dcterms:W3CDTF">2017-02-19T17:17:00Z</dcterms:modified>
</cp:coreProperties>
</file>